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3649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6845" cy="3783330"/>
            <wp:effectExtent l="0" t="0" r="1905" b="7620"/>
            <wp:docPr id="2" name="图片 2" descr="363c2be1b97c8177295029281e84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3c2be1b97c8177295029281e8413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6845" cy="378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3F6F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6845" cy="4488180"/>
            <wp:effectExtent l="0" t="0" r="1905" b="7620"/>
            <wp:docPr id="3" name="图片 3" descr="fc1c325a0de7dcf7ed3f481a394b75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c1c325a0de7dcf7ed3f481a394b75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6845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MTAzN2RkMjJjMjIxZWRjYWZlMGE1OWNhZGY1ZGEifQ=="/>
  </w:docVars>
  <w:rsids>
    <w:rsidRoot w:val="5E561010"/>
    <w:rsid w:val="08F37054"/>
    <w:rsid w:val="1DEB077A"/>
    <w:rsid w:val="25205589"/>
    <w:rsid w:val="5E561010"/>
    <w:rsid w:val="68A237E2"/>
    <w:rsid w:val="7068757F"/>
    <w:rsid w:val="79FB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2024-12-03T01:56:00Z</dcterms:created>
  <dc:creator>流浪</dc:creator>
  <cp:lastModifiedBy>圆子</cp:lastModifiedBy>
  <dcterms:modified xsi:type="dcterms:W3CDTF">2025-08-04T11:26:07Z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735EC54610B5412F9E0EA72EF7BB3F30_11</vt:lpwstr>
  </property>
  <property fmtid="{D5CDD505-2E9C-101B-9397-08002B2CF9AE}" pid="4" name="KSOTemplateDocerSaveRecord">
    <vt:lpwstr>eyJoZGlkIjoiODY3MTAzN2RkMjJjMjIxZWRjYWZlMGE1OWNhZGY1ZGEiLCJ1c2VySWQiOiI1OTU3MTI1MzgifQ==</vt:lpwstr>
  </property>
</Properties>
</file>