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2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项目报价文件（基准+超额）</w:t>
      </w:r>
    </w:p>
    <w:tbl>
      <w:tblPr>
        <w:tblStyle w:val="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783"/>
      </w:tblGrid>
      <w:tr w14:paraId="158F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6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9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414"/>
              </w:tabs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6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湖州服务区工艺品（湖州湖笔）项目</w:t>
            </w:r>
          </w:p>
        </w:tc>
      </w:tr>
      <w:tr w14:paraId="651A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项目品牌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Xxxx</w:t>
            </w:r>
          </w:p>
        </w:tc>
      </w:tr>
      <w:tr w14:paraId="1432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基准提成比例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49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</w:tr>
      <w:tr w14:paraId="5CB2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年基准营业额限低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年限低基准对客营业额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37.35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</w:t>
            </w:r>
          </w:p>
        </w:tc>
      </w:tr>
      <w:tr w14:paraId="38B6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店铺点位编号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951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N-1、2约51㎡、S-1、2约51㎡</w:t>
            </w:r>
          </w:p>
          <w:p w14:paraId="38FD9E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（具体点位位置见附件附图）</w:t>
            </w:r>
          </w:p>
        </w:tc>
      </w:tr>
      <w:tr w14:paraId="30A4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03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</w:t>
            </w:r>
          </w:p>
          <w:p w14:paraId="16B3E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报价（万元）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0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Xxx</w:t>
            </w:r>
          </w:p>
        </w:tc>
      </w:tr>
      <w:tr w14:paraId="17EB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E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其他认同事项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C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3DCC7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181564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00" w:lineRule="auto"/>
        <w:jc w:val="both"/>
      </w:pPr>
      <w:r>
        <w:t> </w:t>
      </w:r>
    </w:p>
    <w:p w14:paraId="2F8BABA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谈判响应人：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>  （公司全称）  （盖章）</w:t>
      </w:r>
    </w:p>
    <w:p w14:paraId="1E9FAB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法定代表人或其授权的代理人：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 xml:space="preserve">  （签字）  </w:t>
      </w:r>
    </w:p>
    <w:p w14:paraId="381AE86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地      址：</w:t>
      </w:r>
    </w:p>
    <w:p w14:paraId="7D10E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邮 政 编码：</w:t>
      </w:r>
    </w:p>
    <w:p w14:paraId="673BB7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电      话：</w:t>
      </w:r>
    </w:p>
    <w:p w14:paraId="213C35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0"/>
        <w:jc w:val="center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年    月 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7AE4"/>
    <w:rsid w:val="01AB4A55"/>
    <w:rsid w:val="01F10C75"/>
    <w:rsid w:val="02552DAB"/>
    <w:rsid w:val="04D5615B"/>
    <w:rsid w:val="05617F92"/>
    <w:rsid w:val="08007019"/>
    <w:rsid w:val="08E328D1"/>
    <w:rsid w:val="09885478"/>
    <w:rsid w:val="09C64F2A"/>
    <w:rsid w:val="0E5A48A0"/>
    <w:rsid w:val="12AA5D3C"/>
    <w:rsid w:val="13391753"/>
    <w:rsid w:val="139902F5"/>
    <w:rsid w:val="15672CD1"/>
    <w:rsid w:val="16AB603F"/>
    <w:rsid w:val="18D031D5"/>
    <w:rsid w:val="1AA24132"/>
    <w:rsid w:val="1BBC13C6"/>
    <w:rsid w:val="1D083D0D"/>
    <w:rsid w:val="2302212F"/>
    <w:rsid w:val="24A74687"/>
    <w:rsid w:val="25F637FB"/>
    <w:rsid w:val="26EF0822"/>
    <w:rsid w:val="27D46C1B"/>
    <w:rsid w:val="2B7717AE"/>
    <w:rsid w:val="2D36203E"/>
    <w:rsid w:val="2F1A6AC7"/>
    <w:rsid w:val="2F5D6084"/>
    <w:rsid w:val="2FBA7AE4"/>
    <w:rsid w:val="38AE46BD"/>
    <w:rsid w:val="3CCD5EC5"/>
    <w:rsid w:val="45CB746B"/>
    <w:rsid w:val="47D0743E"/>
    <w:rsid w:val="4A5C6617"/>
    <w:rsid w:val="4E5F026C"/>
    <w:rsid w:val="50F5203B"/>
    <w:rsid w:val="51F8100B"/>
    <w:rsid w:val="53DC11A4"/>
    <w:rsid w:val="56D802B5"/>
    <w:rsid w:val="57785FC9"/>
    <w:rsid w:val="5A2D2CA4"/>
    <w:rsid w:val="5AB6425F"/>
    <w:rsid w:val="629C0A51"/>
    <w:rsid w:val="641241D3"/>
    <w:rsid w:val="69615C1F"/>
    <w:rsid w:val="696B1626"/>
    <w:rsid w:val="69DB26EF"/>
    <w:rsid w:val="6AEA0B48"/>
    <w:rsid w:val="6F765977"/>
    <w:rsid w:val="6FE134A6"/>
    <w:rsid w:val="72F03E9A"/>
    <w:rsid w:val="778158B4"/>
    <w:rsid w:val="78310814"/>
    <w:rsid w:val="79F51545"/>
    <w:rsid w:val="7DB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552</Characters>
  <Lines>0</Lines>
  <Paragraphs>0</Paragraphs>
  <TotalTime>0</TotalTime>
  <ScaleCrop>false</ScaleCrop>
  <LinksUpToDate>false</LinksUpToDate>
  <CharactersWithSpaces>583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2025-02-12T02:25:00Z</dcterms:created>
  <dc:creator>QIN</dc:creator>
  <cp:lastModifiedBy>服务区</cp:lastModifiedBy>
  <dcterms:modified xsi:type="dcterms:W3CDTF">2025-08-27T01:29:08Z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1794D35C98724502AC1CF65BC594A170</vt:lpwstr>
  </property>
  <property fmtid="{D5CDD505-2E9C-101B-9397-08002B2CF9AE}" pid="4" name="KSOTemplateDocerSaveRecord">
    <vt:lpwstr>eyJoZGlkIjoiNzA1N2I4M2NlMGIxOWRmODNkNDAyZmY1ZDNmZjU3ZDYiLCJ1c2VySWQiOiIzMTQxMzQ0MzYifQ==</vt:lpwstr>
  </property>
</Properties>
</file>