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9CF65" w14:textId="77777777" w:rsidR="00963241" w:rsidRDefault="002B2EC2">
      <w:pPr>
        <w:jc w:val="center"/>
        <w:rPr>
          <w:rFonts w:ascii="方正仿宋_GB2312" w:eastAsia="方正仿宋_GB2312" w:hAnsi="方正仿宋_GB2312" w:cs="方正仿宋_GB2312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  <w:t>xx</w:t>
      </w:r>
      <w:r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  <w:t>服务区</w:t>
      </w:r>
      <w:r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  <w:t>xx</w:t>
      </w:r>
      <w:r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  <w:t>项目产品经营品类表</w:t>
      </w:r>
    </w:p>
    <w:p w14:paraId="79DE600B" w14:textId="77777777" w:rsidR="00963241" w:rsidRDefault="00963241">
      <w:pPr>
        <w:rPr>
          <w:rFonts w:ascii="仿宋_GB2312" w:eastAsia="仿宋_GB2312"/>
          <w:sz w:val="32"/>
        </w:rPr>
      </w:pPr>
    </w:p>
    <w:tbl>
      <w:tblPr>
        <w:tblpPr w:leftFromText="180" w:rightFromText="180" w:vertAnchor="page" w:horzAnchor="page" w:tblpX="1459" w:tblpY="3627"/>
        <w:tblOverlap w:val="never"/>
        <w:tblW w:w="9390" w:type="dxa"/>
        <w:tblLayout w:type="fixed"/>
        <w:tblLook w:val="04A0" w:firstRow="1" w:lastRow="0" w:firstColumn="1" w:lastColumn="0" w:noHBand="0" w:noVBand="1"/>
      </w:tblPr>
      <w:tblGrid>
        <w:gridCol w:w="905"/>
        <w:gridCol w:w="2696"/>
        <w:gridCol w:w="1041"/>
        <w:gridCol w:w="1509"/>
        <w:gridCol w:w="1838"/>
        <w:gridCol w:w="1401"/>
      </w:tblGrid>
      <w:tr w:rsidR="00963241" w14:paraId="1DD7C122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F6D05" w14:textId="77777777" w:rsidR="00963241" w:rsidRDefault="002B2EC2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AC7AF" w14:textId="77777777" w:rsidR="00963241" w:rsidRDefault="002B2EC2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51377" w14:textId="77777777" w:rsidR="00963241" w:rsidRDefault="002B2EC2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8E5B8" w14:textId="77777777" w:rsidR="00963241" w:rsidRDefault="002B2EC2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规格（克）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88883" w14:textId="77777777" w:rsidR="00963241" w:rsidRDefault="002B2EC2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零售价（元）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64970" w14:textId="77777777" w:rsidR="00963241" w:rsidRDefault="002B2EC2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963241" w14:paraId="5CB52037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13892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4F035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523B7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FBC36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DF596" w14:textId="77777777" w:rsidR="00963241" w:rsidRDefault="00963241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B4119" w14:textId="77777777" w:rsidR="00963241" w:rsidRDefault="002B2EC2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963241" w14:paraId="4F6F41E7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9BE6D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77EF1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3CE9F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B067D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EF1F4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3A5DF" w14:textId="77777777" w:rsidR="00963241" w:rsidRDefault="002B2EC2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963241" w14:paraId="20E49E35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6BC3A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2EE35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CDD26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9EC84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76C14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A1601" w14:textId="77777777" w:rsidR="00963241" w:rsidRDefault="002B2EC2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963241" w14:paraId="20058EC2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92A6F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C596A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F07E5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D8080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18CC1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4F1EA" w14:textId="77777777" w:rsidR="00963241" w:rsidRDefault="002B2EC2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963241" w14:paraId="6D309917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1F055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F28AF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F9952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38036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AD9F8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67D23" w14:textId="77777777" w:rsidR="00963241" w:rsidRDefault="002B2EC2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963241" w14:paraId="0FD3AE01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8EB42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8D839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C87D4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063DD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6266D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E2B9E" w14:textId="77777777" w:rsidR="00963241" w:rsidRDefault="002B2EC2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辅助品类</w:t>
            </w:r>
          </w:p>
        </w:tc>
      </w:tr>
      <w:tr w:rsidR="00963241" w14:paraId="455A5969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8A6B2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C3C1B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6BB71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0C933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81E93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DC8A4" w14:textId="77777777" w:rsidR="00963241" w:rsidRDefault="002B2EC2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辅助品类</w:t>
            </w:r>
          </w:p>
        </w:tc>
      </w:tr>
      <w:tr w:rsidR="00963241" w14:paraId="0A05B2AE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84696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156FF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B3F65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C7BE7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A33ED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B91FE" w14:textId="77777777" w:rsidR="00963241" w:rsidRDefault="002B2EC2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辅助品类</w:t>
            </w:r>
          </w:p>
        </w:tc>
      </w:tr>
      <w:tr w:rsidR="00963241" w14:paraId="24931346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1E6B0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04986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9726F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C68CA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9C0A4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5629D" w14:textId="77777777" w:rsidR="00963241" w:rsidRDefault="002B2EC2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....</w:t>
            </w:r>
          </w:p>
        </w:tc>
      </w:tr>
      <w:tr w:rsidR="00963241" w14:paraId="399C792C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221DA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59D57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C25BC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119E8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0BEAF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7242B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</w:tr>
      <w:tr w:rsidR="00963241" w14:paraId="2E7DAACA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090DA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2136E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231EF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AE9D8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08450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A825D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</w:tr>
      <w:tr w:rsidR="00963241" w14:paraId="55D5170F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52D6A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ED0BB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96457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CC052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BE4E1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B8EDC" w14:textId="77777777" w:rsidR="00963241" w:rsidRDefault="00963241">
            <w:pPr>
              <w:rPr>
                <w:rFonts w:ascii="方正仿宋_GB2312" w:eastAsia="方正仿宋_GB2312" w:hAnsi="方正仿宋_GB2312" w:cs="方正仿宋_GB2312"/>
                <w:color w:val="000000"/>
                <w:szCs w:val="21"/>
              </w:rPr>
            </w:pPr>
          </w:p>
        </w:tc>
      </w:tr>
      <w:tr w:rsidR="00963241" w14:paraId="16CB44DF" w14:textId="77777777">
        <w:trPr>
          <w:trHeight w:val="2660"/>
        </w:trPr>
        <w:tc>
          <w:tcPr>
            <w:tcW w:w="9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F4D09" w14:textId="77777777" w:rsidR="00963241" w:rsidRDefault="002B2EC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经营品类表中的产品品类为该招商项目所能经营的所有经营品类，需与报名表及收银系统中的产品相对应；</w:t>
            </w:r>
          </w:p>
          <w:p w14:paraId="5103354F" w14:textId="77777777" w:rsidR="00963241" w:rsidRDefault="002B2EC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主品类产品为该项目的专营产品；</w:t>
            </w:r>
          </w:p>
          <w:p w14:paraId="3769E47D" w14:textId="77777777" w:rsidR="00963241" w:rsidRDefault="002B2EC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辅助品类产品为该项目的辅助经营产品，若后续因服务区发展或规划调整需要，服务区有权要求立即停止经营相应辅助品类产品；</w:t>
            </w:r>
          </w:p>
          <w:p w14:paraId="1E2B0389" w14:textId="2ABA40CC" w:rsidR="00963241" w:rsidRPr="002B2EC2" w:rsidRDefault="002B2EC2" w:rsidP="002B2EC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需确保商品现场明码标价，并做到商品品名、商品现场标价、收银系统价格“三统一”；</w:t>
            </w:r>
            <w:bookmarkStart w:id="0" w:name="_GoBack"/>
            <w:bookmarkEnd w:id="0"/>
          </w:p>
        </w:tc>
      </w:tr>
    </w:tbl>
    <w:p w14:paraId="374B8D99" w14:textId="77777777" w:rsidR="00963241" w:rsidRDefault="002B2EC2">
      <w:pPr>
        <w:rPr>
          <w:rFonts w:ascii="方正仿宋_GB2312" w:eastAsia="方正仿宋_GB2312" w:hAnsi="方正仿宋_GB2312" w:cs="方正仿宋_GB2312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仿宋_GB2312" w:eastAsia="仿宋_GB2312" w:hint="eastAsia"/>
          <w:sz w:val="32"/>
        </w:rPr>
        <w:t>报名单位名称（加盖公章）：</w:t>
      </w:r>
    </w:p>
    <w:sectPr w:rsidR="00963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81D8"/>
    <w:multiLevelType w:val="singleLevel"/>
    <w:tmpl w:val="055781D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TgxODFkZTA2NzU0Y2RhNjAzNWE4ZTM3MzM2YzIifQ=="/>
  </w:docVars>
  <w:rsids>
    <w:rsidRoot w:val="257A30CC"/>
    <w:rsid w:val="002B2EC2"/>
    <w:rsid w:val="00963241"/>
    <w:rsid w:val="01F10C75"/>
    <w:rsid w:val="0884166F"/>
    <w:rsid w:val="09885478"/>
    <w:rsid w:val="0D817B54"/>
    <w:rsid w:val="0E5A48A0"/>
    <w:rsid w:val="11E1365D"/>
    <w:rsid w:val="13391753"/>
    <w:rsid w:val="172B075D"/>
    <w:rsid w:val="2302212F"/>
    <w:rsid w:val="24A74687"/>
    <w:rsid w:val="257A30CC"/>
    <w:rsid w:val="27C85924"/>
    <w:rsid w:val="27D46C1B"/>
    <w:rsid w:val="2F5D6084"/>
    <w:rsid w:val="46114DE9"/>
    <w:rsid w:val="4A464345"/>
    <w:rsid w:val="4E5F026C"/>
    <w:rsid w:val="50F5203B"/>
    <w:rsid w:val="51F8100B"/>
    <w:rsid w:val="56D802B5"/>
    <w:rsid w:val="641241D3"/>
    <w:rsid w:val="69DB26EF"/>
    <w:rsid w:val="6AEA0B48"/>
    <w:rsid w:val="6F765977"/>
    <w:rsid w:val="79F5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</dc:creator>
  <cp:lastModifiedBy>章安华</cp:lastModifiedBy>
  <cp:revision>2</cp:revision>
  <cp:lastPrinted>2024-02-21T09:28:00Z</cp:lastPrinted>
  <dcterms:created xsi:type="dcterms:W3CDTF">2024-02-21T01:28:00Z</dcterms:created>
  <dcterms:modified xsi:type="dcterms:W3CDTF">2024-12-25T02:04:00Z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36D38259976846F8AF54D95E0AA1E9D3_13</vt:lpwstr>
  </property>
</Properties>
</file>