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9CF65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临海服务区零售类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项目产品经营品类表</w:t>
      </w:r>
    </w:p>
    <w:tbl>
      <w:tblPr>
        <w:tblStyle w:val="2"/>
        <w:tblpPr w:leftFromText="180" w:rightFromText="180" w:vertAnchor="page" w:horzAnchor="page" w:tblpX="1459" w:tblpY="3627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1041"/>
        <w:gridCol w:w="1509"/>
        <w:gridCol w:w="1838"/>
        <w:gridCol w:w="1401"/>
      </w:tblGrid>
      <w:tr w14:paraId="1DD7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6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C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1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E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规格（克）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8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4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B52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389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F03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23B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BC3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F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4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4F6F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BE6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7EF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CE9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067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F1F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A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20E4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BC3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EE3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DD2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EC8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6C1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1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2005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2A6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596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07E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808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8CC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6D30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F05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28A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995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803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D9F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7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74C0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002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B9B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CCD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FBA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FBF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8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706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E70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9A7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E20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D58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C8C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2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FF5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055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6AB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5D7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B3B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847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8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8C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92D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AA8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663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A57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C7D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2D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BE8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6EB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AA3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C50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972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2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24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ED8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3DE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CF7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CF8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400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0F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B82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FD9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59B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7F0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0F4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2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0C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555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912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1D9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9C6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818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4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D7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CEC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4FD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64B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086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D13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0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D8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DE3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98E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EFC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1B5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E29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3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B9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53A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DF7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6DF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A1F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F63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3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FA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3ED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8BF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F51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EA0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73A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3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62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14B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D9F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2D1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AF7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5EA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1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59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C28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7BF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5F8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F79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8F0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6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E32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1D3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064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791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EEA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BAF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B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9E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337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374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004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4B5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0DA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0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64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748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CF2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266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229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062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D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3A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3FE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8A8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65F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A64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C05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6B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111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CAA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162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DF4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B16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5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2F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F2C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FB2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6EF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802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CDF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1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28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34D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8FE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538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950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479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E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51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675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07D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B72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2FA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3D2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8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D6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EC3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C80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EBE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5C3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1AA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F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D3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DDD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D83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87D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63D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266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2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455A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A6B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3C1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BB7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C93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1E9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C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0A05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469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56F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3F6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7BE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33E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9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2493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E6B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498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726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68C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C0A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6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</w:t>
            </w:r>
          </w:p>
        </w:tc>
      </w:tr>
      <w:tr w14:paraId="399C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21D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9D5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25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19E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BEA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242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7D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90D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136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31E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E9D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845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825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5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2D6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D0B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645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C05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E4E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8ED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CB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4D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经营品类表中的产品品类为该招商项目所能经营的所有经营品类，需与报名表及收银系统中的产品相对应；</w:t>
            </w:r>
          </w:p>
          <w:p w14:paraId="510335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主品类产品为该项目的专营产品；</w:t>
            </w:r>
          </w:p>
          <w:p w14:paraId="3769E4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辅助品类产品为该项目的辅助经营产品，若后续因服务区发展或规划调整需要，服务区有权要求立即停止经营相应辅助品类产品；</w:t>
            </w:r>
          </w:p>
          <w:p w14:paraId="6C4F81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需确保商品现场明码标价，并做到商品品名、商品现场标价、收银系统价格“三统一”；</w:t>
            </w:r>
          </w:p>
          <w:p w14:paraId="1E2B03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5.现场售卖的小吃类产品中如有涉及以下产品，每种涉及到的产品品类中至少有一款产品需满足以下条件：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霸王烤肠一根，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限高价不超过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；玉米一根，限高价不超过5元；鸡蛋一个，限高价不超过2元。</w:t>
            </w:r>
          </w:p>
        </w:tc>
      </w:tr>
    </w:tbl>
    <w:p w14:paraId="374B8D99"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</w:rPr>
        <w:t>报名单位名称（加盖公章）：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81D8"/>
    <w:multiLevelType w:val="singleLevel"/>
    <w:tmpl w:val="05578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TgxODFkZTA2NzU0Y2RhNjAzNWE4ZTM3MzM2YzIifQ=="/>
  </w:docVars>
  <w:rsids>
    <w:rsidRoot w:val="257A30CC"/>
    <w:rsid w:val="01F10C75"/>
    <w:rsid w:val="0884166F"/>
    <w:rsid w:val="09885478"/>
    <w:rsid w:val="0D817B54"/>
    <w:rsid w:val="0E5A48A0"/>
    <w:rsid w:val="11E1365D"/>
    <w:rsid w:val="13391753"/>
    <w:rsid w:val="172B075D"/>
    <w:rsid w:val="178300EF"/>
    <w:rsid w:val="2302212F"/>
    <w:rsid w:val="24A74687"/>
    <w:rsid w:val="257A30CC"/>
    <w:rsid w:val="27C85924"/>
    <w:rsid w:val="27D46C1B"/>
    <w:rsid w:val="2CDC6419"/>
    <w:rsid w:val="2F5D6084"/>
    <w:rsid w:val="46114DE9"/>
    <w:rsid w:val="4A464345"/>
    <w:rsid w:val="4E5F026C"/>
    <w:rsid w:val="50F5203B"/>
    <w:rsid w:val="51F8100B"/>
    <w:rsid w:val="56D802B5"/>
    <w:rsid w:val="641241D3"/>
    <w:rsid w:val="677D4C1C"/>
    <w:rsid w:val="69DB26EF"/>
    <w:rsid w:val="6AEA0B48"/>
    <w:rsid w:val="6F765977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331</Characters>
  <Lines>0</Lines>
  <Paragraphs>0</Paragraphs>
  <TotalTime>10</TotalTime>
  <ScaleCrop>false</ScaleCrop>
  <LinksUpToDate>false</LinksUpToDate>
  <CharactersWithSpaces>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2024-02-21T01:28:00Z</dcterms:created>
  <dc:creator>QIN</dc:creator>
  <cp:lastModifiedBy>翼</cp:lastModifiedBy>
  <cp:lastPrinted>2024-02-21T09:28:00Z</cp:lastPrinted>
  <dcterms:modified xsi:type="dcterms:W3CDTF">2025-08-28T06:44:34Z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36D38259976846F8AF54D95E0AA1E9D3_13</vt:lpwstr>
  </property>
  <property fmtid="{D5CDD505-2E9C-101B-9397-08002B2CF9AE}" pid="4" name="KSOTemplateDocerSaveRecord">
    <vt:lpwstr>eyJoZGlkIjoiNzczMGVhYTM2MjdlYTMxNDVkZjIxOTcwNzIzZTc3ZTgiLCJ1c2VySWQiOiIyNDkzMzkxOTYifQ==</vt:lpwstr>
  </property>
</Properties>
</file>