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xx服务区xx项目产品经营品类表</w:t>
      </w:r>
    </w:p>
    <w:p>
      <w:pPr>
        <w:jc w:val="both"/>
        <w:rPr>
          <w:rFonts w:hint="eastAsia" w:ascii="仿宋_GB2312" w:eastAsia="仿宋_GB2312"/>
          <w:sz w:val="32"/>
        </w:rPr>
      </w:pPr>
    </w:p>
    <w:tbl>
      <w:tblPr>
        <w:tblStyle w:val="2"/>
        <w:tblpPr w:leftFromText="180" w:rightFromText="180" w:vertAnchor="page" w:horzAnchor="page" w:tblpX="1459" w:tblpY="3627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6"/>
        <w:gridCol w:w="1041"/>
        <w:gridCol w:w="1509"/>
        <w:gridCol w:w="1838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规格（克）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零售价（元）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9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经营品类表中的产品品类为该招商项目所能经营的所有经营品类，需与报名表及收银系统中的产品相对应；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主品类产品为该项目的专营产品；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辅助品类产品为该项目的辅助经营产品，若后续因服务区发展或规划调整需要，服务区有权要求立即停止经营相应辅助品类产品；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需确保商品现场明码标价，并做到商品品名、商品现场标价、收银系统价格“三统一”。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eastAsia="仿宋_GB2312"/>
          <w:sz w:val="32"/>
        </w:rPr>
        <w:t>报名单位名称（加盖公章）：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781D8"/>
    <w:multiLevelType w:val="singleLevel"/>
    <w:tmpl w:val="05578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M2JiNjIwM2E3ODE5N2Y2MzYwZGFlMjI4M2I1N2IifQ=="/>
  </w:docVars>
  <w:rsids>
    <w:rsidRoot w:val="257A30CC"/>
    <w:rsid w:val="01F10C75"/>
    <w:rsid w:val="020F15F1"/>
    <w:rsid w:val="09885478"/>
    <w:rsid w:val="0E5A48A0"/>
    <w:rsid w:val="13391753"/>
    <w:rsid w:val="18C34F5D"/>
    <w:rsid w:val="2302212F"/>
    <w:rsid w:val="24A74687"/>
    <w:rsid w:val="257A30CC"/>
    <w:rsid w:val="27D46C1B"/>
    <w:rsid w:val="2F5D6084"/>
    <w:rsid w:val="4E5F026C"/>
    <w:rsid w:val="50F5203B"/>
    <w:rsid w:val="51F8100B"/>
    <w:rsid w:val="56D802B5"/>
    <w:rsid w:val="5EEE284C"/>
    <w:rsid w:val="641241D3"/>
    <w:rsid w:val="646B2B81"/>
    <w:rsid w:val="671B6E8C"/>
    <w:rsid w:val="69DB26EF"/>
    <w:rsid w:val="6AEA0B48"/>
    <w:rsid w:val="6F765977"/>
    <w:rsid w:val="79F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232</Characters>
  <Lines>0</Lines>
  <Paragraphs>0</Paragraphs>
  <TotalTime>0</TotalTime>
  <ScaleCrop>false</ScaleCrop>
  <LinksUpToDate>false</LinksUpToDate>
  <CharactersWithSpaces>232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2024-02-21T01:28:00Z</dcterms:created>
  <dc:creator>QIN</dc:creator>
  <cp:lastModifiedBy>✨Sori Na✨</cp:lastModifiedBy>
  <cp:lastPrinted>2024-02-21T09:28:00Z</cp:lastPrinted>
  <dcterms:modified xsi:type="dcterms:W3CDTF">2024-04-24T07:26:10Z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A1945BB16961489890E7AA5E294BEEA6_11</vt:lpwstr>
  </property>
</Properties>
</file>