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兰溪服务区带走零售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80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0E7C2C0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rFonts w:hint="eastAsia"/>
                <w:spacing w:val="-3"/>
                <w:sz w:val="22"/>
              </w:rPr>
            </w:pPr>
            <w:r>
              <w:rPr>
                <w:spacing w:val="-3"/>
                <w:sz w:val="22"/>
              </w:rPr>
              <w:t>1.</w:t>
            </w:r>
            <w:r>
              <w:rPr>
                <w:rFonts w:hint="eastAsia"/>
                <w:spacing w:val="-3"/>
                <w:sz w:val="22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6FE47F76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2.</w:t>
            </w: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358FECC0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3.</w:t>
            </w: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46D0BD33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3"/>
                <w:sz w:val="22"/>
              </w:rPr>
              <w:t>模式；</w:t>
            </w:r>
          </w:p>
          <w:p w14:paraId="531A24A3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4.</w:t>
            </w:r>
            <w:r>
              <w:rPr>
                <w:spacing w:val="-3"/>
                <w:sz w:val="22"/>
              </w:rPr>
              <w:t>中标人自接到中标通知书之日起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5</w:t>
            </w:r>
            <w:r>
              <w:rPr>
                <w:spacing w:val="-3"/>
                <w:sz w:val="22"/>
              </w:rPr>
              <w:t>天内，缴纳履约保证金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5B7FDBD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  <w:bookmarkStart w:id="0" w:name="_GoBack"/>
            <w:bookmarkEnd w:id="0"/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F9163D6"/>
    <w:rsid w:val="2FFD0E93"/>
    <w:rsid w:val="3076213F"/>
    <w:rsid w:val="36F14BE1"/>
    <w:rsid w:val="3A6F0BDF"/>
    <w:rsid w:val="43D25233"/>
    <w:rsid w:val="4815793E"/>
    <w:rsid w:val="48362157"/>
    <w:rsid w:val="4A735079"/>
    <w:rsid w:val="4D227D2D"/>
    <w:rsid w:val="4D391480"/>
    <w:rsid w:val="4DE9305B"/>
    <w:rsid w:val="50334212"/>
    <w:rsid w:val="50C148EA"/>
    <w:rsid w:val="50DC6685"/>
    <w:rsid w:val="58897C30"/>
    <w:rsid w:val="59BE7035"/>
    <w:rsid w:val="59C279D7"/>
    <w:rsid w:val="5A7A3549"/>
    <w:rsid w:val="5CFA65D6"/>
    <w:rsid w:val="5E0D40E7"/>
    <w:rsid w:val="5ED30B56"/>
    <w:rsid w:val="65A8649C"/>
    <w:rsid w:val="67732D24"/>
    <w:rsid w:val="67C75AAB"/>
    <w:rsid w:val="695F4434"/>
    <w:rsid w:val="696C260A"/>
    <w:rsid w:val="6B727C5B"/>
    <w:rsid w:val="72965704"/>
    <w:rsid w:val="743C4FDE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431</Characters>
  <TotalTime>0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2025-09-28T03:27:06Z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