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DC" w:rsidRDefault="00AF5CF6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881D7E8" wp14:editId="18449708">
            <wp:simplePos x="0" y="0"/>
            <wp:positionH relativeFrom="column">
              <wp:posOffset>-123825</wp:posOffset>
            </wp:positionH>
            <wp:positionV relativeFrom="paragraph">
              <wp:posOffset>95250</wp:posOffset>
            </wp:positionV>
            <wp:extent cx="5505450" cy="4305300"/>
            <wp:effectExtent l="0" t="0" r="0" b="0"/>
            <wp:wrapNone/>
            <wp:docPr id="1" name="图片 1" descr="G:\经营\2025年\合同签订\休闲食品项目（第二期）\奉化东区业态平面图2025.6.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经营\2025年\合同签订\休闲食品项目（第二期）\奉化东区业态平面图2025.6.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4101F49" wp14:editId="298D3047">
            <wp:simplePos x="0" y="0"/>
            <wp:positionH relativeFrom="column">
              <wp:posOffset>114300</wp:posOffset>
            </wp:positionH>
            <wp:positionV relativeFrom="paragraph">
              <wp:posOffset>5143501</wp:posOffset>
            </wp:positionV>
            <wp:extent cx="5267325" cy="3714750"/>
            <wp:effectExtent l="0" t="0" r="9525" b="0"/>
            <wp:wrapNone/>
            <wp:docPr id="4" name="图片 4" descr="G:\经营\2025年\合同签订\休闲食品项目（第二期）\奉化西区业态布局图2025.10.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经营\2025年\合同签订\休闲食品项目（第二期）\奉化西区业态布局图2025.10.1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47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02B" w:rsidRDefault="003E002B" w:rsidP="008A0B2A">
      <w:r>
        <w:separator/>
      </w:r>
    </w:p>
  </w:endnote>
  <w:endnote w:type="continuationSeparator" w:id="0">
    <w:p w:rsidR="003E002B" w:rsidRDefault="003E002B" w:rsidP="008A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02B" w:rsidRDefault="003E002B" w:rsidP="008A0B2A">
      <w:r>
        <w:separator/>
      </w:r>
    </w:p>
  </w:footnote>
  <w:footnote w:type="continuationSeparator" w:id="0">
    <w:p w:rsidR="003E002B" w:rsidRDefault="003E002B" w:rsidP="008A0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61010"/>
    <w:rsid w:val="0002205E"/>
    <w:rsid w:val="002325E7"/>
    <w:rsid w:val="002823F8"/>
    <w:rsid w:val="00290A4E"/>
    <w:rsid w:val="003E002B"/>
    <w:rsid w:val="008A0B2A"/>
    <w:rsid w:val="00931D52"/>
    <w:rsid w:val="00A479DC"/>
    <w:rsid w:val="00A54F70"/>
    <w:rsid w:val="00AF5CF6"/>
    <w:rsid w:val="00B82D7F"/>
    <w:rsid w:val="00BC7DC5"/>
    <w:rsid w:val="00C20C5E"/>
    <w:rsid w:val="00EA6FAB"/>
    <w:rsid w:val="00FA4DBE"/>
    <w:rsid w:val="1DEB077A"/>
    <w:rsid w:val="5E56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823F8"/>
    <w:rPr>
      <w:sz w:val="18"/>
      <w:szCs w:val="18"/>
    </w:rPr>
  </w:style>
  <w:style w:type="character" w:customStyle="1" w:styleId="Char">
    <w:name w:val="批注框文本 Char"/>
    <w:basedOn w:val="a0"/>
    <w:link w:val="a3"/>
    <w:rsid w:val="002823F8"/>
    <w:rPr>
      <w:kern w:val="2"/>
      <w:sz w:val="18"/>
      <w:szCs w:val="18"/>
    </w:rPr>
  </w:style>
  <w:style w:type="paragraph" w:styleId="a4">
    <w:name w:val="header"/>
    <w:basedOn w:val="a"/>
    <w:link w:val="Char0"/>
    <w:rsid w:val="008A0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A0B2A"/>
    <w:rPr>
      <w:kern w:val="2"/>
      <w:sz w:val="18"/>
      <w:szCs w:val="18"/>
    </w:rPr>
  </w:style>
  <w:style w:type="paragraph" w:styleId="a5">
    <w:name w:val="footer"/>
    <w:basedOn w:val="a"/>
    <w:link w:val="Char1"/>
    <w:rsid w:val="008A0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A0B2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823F8"/>
    <w:rPr>
      <w:sz w:val="18"/>
      <w:szCs w:val="18"/>
    </w:rPr>
  </w:style>
  <w:style w:type="character" w:customStyle="1" w:styleId="Char">
    <w:name w:val="批注框文本 Char"/>
    <w:basedOn w:val="a0"/>
    <w:link w:val="a3"/>
    <w:rsid w:val="002823F8"/>
    <w:rPr>
      <w:kern w:val="2"/>
      <w:sz w:val="18"/>
      <w:szCs w:val="18"/>
    </w:rPr>
  </w:style>
  <w:style w:type="paragraph" w:styleId="a4">
    <w:name w:val="header"/>
    <w:basedOn w:val="a"/>
    <w:link w:val="Char0"/>
    <w:rsid w:val="008A0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A0B2A"/>
    <w:rPr>
      <w:kern w:val="2"/>
      <w:sz w:val="18"/>
      <w:szCs w:val="18"/>
    </w:rPr>
  </w:style>
  <w:style w:type="paragraph" w:styleId="a5">
    <w:name w:val="footer"/>
    <w:basedOn w:val="a"/>
    <w:link w:val="Char1"/>
    <w:rsid w:val="008A0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A0B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流浪</dc:creator>
  <cp:lastModifiedBy>章安华</cp:lastModifiedBy>
  <cp:revision>14</cp:revision>
  <dcterms:created xsi:type="dcterms:W3CDTF">2024-12-03T01:56:00Z</dcterms:created>
  <dcterms:modified xsi:type="dcterms:W3CDTF">2025-10-14T07:29:00Z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735EC54610B5412F9E0EA72EF7BB3F30_11</vt:lpwstr>
  </property>
</Properties>
</file>