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CDDF7">
      <w:pPr>
        <w:jc w:val="center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益农服务区面馆项目产品经营品类表</w:t>
      </w:r>
    </w:p>
    <w:p w14:paraId="358A6C2C">
      <w:pPr>
        <w:jc w:val="both"/>
        <w:rPr>
          <w:rFonts w:hint="eastAsia" w:ascii="仿宋_GB2312" w:eastAsia="仿宋_GB2312"/>
          <w:sz w:val="32"/>
        </w:rPr>
      </w:pPr>
    </w:p>
    <w:tbl>
      <w:tblPr>
        <w:tblStyle w:val="2"/>
        <w:tblpPr w:leftFromText="180" w:rightFromText="180" w:vertAnchor="page" w:horzAnchor="page" w:tblpX="1459" w:tblpY="3627"/>
        <w:tblOverlap w:val="never"/>
        <w:tblW w:w="9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6"/>
        <w:gridCol w:w="1041"/>
        <w:gridCol w:w="1509"/>
        <w:gridCol w:w="1838"/>
        <w:gridCol w:w="1401"/>
      </w:tblGrid>
      <w:tr w14:paraId="05CA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零售价（元）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798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07E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9CF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8D6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30A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2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06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34016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069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5A4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2C3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E50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3B0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8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6E730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3D5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F6B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6F1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A6A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9087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74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12500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5EE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103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820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7BA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126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C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38FEF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041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A05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EAD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5B7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6BB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E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</w:t>
            </w:r>
          </w:p>
        </w:tc>
      </w:tr>
      <w:tr w14:paraId="2BA7C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BE4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2D4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EC1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2C9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DD3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9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59139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5CE6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611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085C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19B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DF3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B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548A3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80E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265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06A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00A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5FA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B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</w:t>
            </w:r>
          </w:p>
        </w:tc>
      </w:tr>
      <w:tr w14:paraId="625E9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D67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8975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0E9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FF94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A82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E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....</w:t>
            </w:r>
          </w:p>
        </w:tc>
      </w:tr>
      <w:tr w14:paraId="5486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00E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757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93F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CE8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E18A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5EBDD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6D5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9A99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C433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920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546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34958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1EB1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89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9F06B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A3A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BDE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C000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C65E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4BDF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AC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93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99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经营品类表中的产品品类为该招商项目所能经营的所有经营品类，需与报名表及收银系统中的产品相对应；</w:t>
            </w:r>
          </w:p>
          <w:p w14:paraId="313C07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主品类产品为该项目的专营产品；</w:t>
            </w:r>
          </w:p>
          <w:p w14:paraId="2A5F14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辅助品类产品为该项目的辅助经营产品，若后续因服务区发展或规划调整需要，服务区有权要求立即停止经营相应辅助品类产品；</w:t>
            </w:r>
          </w:p>
          <w:p w14:paraId="2607D2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需确保商品现场明码标价，并做到商品品名、商品现场标价、收银系统价格“三统一”。</w:t>
            </w:r>
          </w:p>
        </w:tc>
      </w:tr>
    </w:tbl>
    <w:p w14:paraId="21D24BC9">
      <w:pPr>
        <w:jc w:val="both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eastAsia="仿宋_GB2312"/>
          <w:sz w:val="32"/>
        </w:rPr>
        <w:t>报名单位名称（加盖公章）：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781D8"/>
    <w:multiLevelType w:val="singleLevel"/>
    <w:tmpl w:val="055781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NTgxODFkZTA2NzU0Y2RhNjAzNWE4ZTM3MzM2YzIifQ=="/>
  </w:docVars>
  <w:rsids>
    <w:rsidRoot w:val="257A30CC"/>
    <w:rsid w:val="01F10C75"/>
    <w:rsid w:val="0884166F"/>
    <w:rsid w:val="09885478"/>
    <w:rsid w:val="0D817B54"/>
    <w:rsid w:val="0E5A48A0"/>
    <w:rsid w:val="11E1365D"/>
    <w:rsid w:val="13391753"/>
    <w:rsid w:val="1C9974D7"/>
    <w:rsid w:val="21B903EF"/>
    <w:rsid w:val="2302212F"/>
    <w:rsid w:val="24A74687"/>
    <w:rsid w:val="257A30CC"/>
    <w:rsid w:val="27C85924"/>
    <w:rsid w:val="27D46C1B"/>
    <w:rsid w:val="2F5D6084"/>
    <w:rsid w:val="360737A7"/>
    <w:rsid w:val="3A2136E2"/>
    <w:rsid w:val="46114DE9"/>
    <w:rsid w:val="4A464345"/>
    <w:rsid w:val="4A9D1E6E"/>
    <w:rsid w:val="4E5F026C"/>
    <w:rsid w:val="50F5203B"/>
    <w:rsid w:val="51F8100B"/>
    <w:rsid w:val="56D802B5"/>
    <w:rsid w:val="63ED10D8"/>
    <w:rsid w:val="641241D3"/>
    <w:rsid w:val="69DB26EF"/>
    <w:rsid w:val="6AEA0B48"/>
    <w:rsid w:val="6F765977"/>
    <w:rsid w:val="79F5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234</Characters>
  <Lines>0</Lines>
  <Paragraphs>0</Paragraphs>
  <TotalTime>97</TotalTime>
  <ScaleCrop>false</ScaleCrop>
  <LinksUpToDate>false</LinksUpToDate>
  <CharactersWithSpaces>234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2024-02-21T01:28:00Z</dcterms:created>
  <dc:creator>QIN</dc:creator>
  <cp:lastModifiedBy>懒猫</cp:lastModifiedBy>
  <cp:lastPrinted>2024-02-21T09:28:00Z</cp:lastPrinted>
  <dcterms:modified xsi:type="dcterms:W3CDTF">2025-10-14T06:57:22Z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A1945BB16961489890E7AA5E294BEEA6_11</vt:lpwstr>
  </property>
  <property fmtid="{D5CDD505-2E9C-101B-9397-08002B2CF9AE}" pid="4" name="KSOTemplateDocerSaveRecord">
    <vt:lpwstr>eyJoZGlkIjoiZThjZmVmYWE4ODE2ZTAzZTA3MTZiOGM2MzRlMWU1YzYiLCJ1c2VySWQiOiIzNjI1MjY2NDAifQ==</vt:lpwstr>
  </property>
</Properties>
</file>