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235C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325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2E6EFBA8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益农服务区面馆项目</w:t>
            </w:r>
          </w:p>
        </w:tc>
      </w:tr>
      <w:tr w14:paraId="63DC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132224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>
            <w:pPr>
              <w:adjustRightInd w:val="0"/>
              <w:snapToGrid w:val="0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EF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C60BAB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30040E4B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1D5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142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043AD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94.4</w:t>
            </w:r>
          </w:p>
        </w:tc>
      </w:tr>
      <w:tr w14:paraId="080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F975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47A301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E9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7AD347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4727ED5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3.除经营管理费、房屋租赁费外，响应人完全接受服务区另外收取物业管理费20元/平方/月（以实测经营面积为准）；</w:t>
            </w:r>
          </w:p>
          <w:p w14:paraId="4CCED4A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.响应人对现场物业条件已经明确，如进场后需要进行调整的，相关费用由响应人自行承担;</w:t>
            </w:r>
          </w:p>
          <w:p w14:paraId="05E013D9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3407950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172D2F6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7E701B47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740A245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bookmarkStart w:id="0" w:name="_GoBack"/>
      <w:bookmarkEnd w:id="0"/>
    </w:p>
    <w:p w14:paraId="017E739D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625E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8BB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3B1E1C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4A0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CBC6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7B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yNmQyODljNGIxZjBkOTE4ZTk4NDdhZDc1NTQ2NDk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1E171CF"/>
    <w:rsid w:val="025A0025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3112F1"/>
    <w:rsid w:val="0DB12CAD"/>
    <w:rsid w:val="0DF262AD"/>
    <w:rsid w:val="0E44378C"/>
    <w:rsid w:val="0F621C35"/>
    <w:rsid w:val="10A83678"/>
    <w:rsid w:val="11FB025F"/>
    <w:rsid w:val="122D6353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302CC7"/>
    <w:rsid w:val="20607AD1"/>
    <w:rsid w:val="207531AE"/>
    <w:rsid w:val="21585ECF"/>
    <w:rsid w:val="22D14CB0"/>
    <w:rsid w:val="22E42C35"/>
    <w:rsid w:val="230B7972"/>
    <w:rsid w:val="231A6185"/>
    <w:rsid w:val="24E376E3"/>
    <w:rsid w:val="2567473E"/>
    <w:rsid w:val="27856069"/>
    <w:rsid w:val="27C546B8"/>
    <w:rsid w:val="28657007"/>
    <w:rsid w:val="28C80903"/>
    <w:rsid w:val="2A3158B9"/>
    <w:rsid w:val="2AB47951"/>
    <w:rsid w:val="2ADB2B70"/>
    <w:rsid w:val="2AF24257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C61CE0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5594965"/>
    <w:rsid w:val="4588349D"/>
    <w:rsid w:val="45AC718B"/>
    <w:rsid w:val="45E15DA7"/>
    <w:rsid w:val="46594AA0"/>
    <w:rsid w:val="46E57DF8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7A418B"/>
    <w:rsid w:val="589870FB"/>
    <w:rsid w:val="58E51805"/>
    <w:rsid w:val="592A3CC7"/>
    <w:rsid w:val="594D4389"/>
    <w:rsid w:val="59883613"/>
    <w:rsid w:val="5A45669B"/>
    <w:rsid w:val="5AF000F1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1FD3EE2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3B689C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A9D1D2B"/>
    <w:rsid w:val="7BD22F4F"/>
    <w:rsid w:val="7C480B52"/>
    <w:rsid w:val="7CC9432D"/>
    <w:rsid w:val="7CD2057E"/>
    <w:rsid w:val="7D3E5A13"/>
    <w:rsid w:val="7D535CEF"/>
    <w:rsid w:val="7F266E6E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641</Words>
  <Characters>659</Characters>
  <Lines>1</Lines>
  <Paragraphs>1</Paragraphs>
  <TotalTime>7</TotalTime>
  <ScaleCrop>false</ScaleCrop>
  <LinksUpToDate>false</LinksUpToDate>
  <CharactersWithSpaces>703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懒猫</cp:lastModifiedBy>
  <cp:lastPrinted>2023-09-21T01:47:00Z</cp:lastPrinted>
  <dcterms:modified xsi:type="dcterms:W3CDTF">2025-10-14T07:34:41Z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